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3E1DE" w14:textId="77777777" w:rsidR="00BD1873" w:rsidRPr="00420649" w:rsidRDefault="00BD1873" w:rsidP="005A58A9">
      <w:pPr>
        <w:widowControl w:val="0"/>
        <w:autoSpaceDE w:val="0"/>
        <w:autoSpaceDN w:val="0"/>
        <w:adjustRightInd w:val="0"/>
        <w:jc w:val="center"/>
        <w:rPr>
          <w:rFonts w:ascii="Blogger Sans" w:hAnsi="Blogger Sans" w:cs="Arial"/>
          <w:b/>
          <w:bCs/>
          <w:color w:val="000000"/>
        </w:rPr>
      </w:pPr>
      <w:r w:rsidRPr="00420649">
        <w:rPr>
          <w:rFonts w:ascii="Blogger Sans" w:hAnsi="Blogger Sans" w:cs="Arial"/>
          <w:b/>
          <w:bCs/>
          <w:color w:val="000000"/>
        </w:rPr>
        <w:t>WYKAZ OSÓB,</w:t>
      </w:r>
    </w:p>
    <w:p w14:paraId="78ACAC0E" w14:textId="77777777" w:rsidR="00BD1873" w:rsidRPr="00420649" w:rsidRDefault="00BD1873" w:rsidP="005A58A9">
      <w:pPr>
        <w:widowControl w:val="0"/>
        <w:autoSpaceDE w:val="0"/>
        <w:autoSpaceDN w:val="0"/>
        <w:adjustRightInd w:val="0"/>
        <w:jc w:val="center"/>
        <w:rPr>
          <w:rFonts w:ascii="Blogger Sans" w:hAnsi="Blogger Sans" w:cs="Arial"/>
          <w:b/>
          <w:bCs/>
          <w:color w:val="000000"/>
        </w:rPr>
      </w:pPr>
      <w:r w:rsidRPr="00420649">
        <w:rPr>
          <w:rFonts w:ascii="Blogger Sans" w:hAnsi="Blogger Sans" w:cs="Arial"/>
          <w:b/>
          <w:bCs/>
          <w:color w:val="000000"/>
        </w:rPr>
        <w:t>SKIEROWANYCH DO REALIZACJI ZAMÓWIENIA PUBLICZNEGO</w:t>
      </w:r>
    </w:p>
    <w:p w14:paraId="13518DF3" w14:textId="77777777" w:rsidR="00BD1873" w:rsidRPr="00420649" w:rsidRDefault="00BD1873" w:rsidP="005A58A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center"/>
        <w:rPr>
          <w:rFonts w:ascii="Blogger Sans" w:hAnsi="Blogger Sans" w:cs="Arial"/>
          <w:color w:val="000000"/>
        </w:rPr>
      </w:pPr>
    </w:p>
    <w:p w14:paraId="3ABF61D8" w14:textId="77777777" w:rsidR="00BD1873" w:rsidRPr="00420649" w:rsidRDefault="00BD1873" w:rsidP="005A58A9">
      <w:pPr>
        <w:jc w:val="center"/>
        <w:rPr>
          <w:rFonts w:ascii="Blogger Sans" w:hAnsi="Blogger Sans" w:cs="Arial"/>
        </w:rPr>
      </w:pPr>
      <w:r w:rsidRPr="00420649">
        <w:rPr>
          <w:rFonts w:ascii="Blogger Sans" w:hAnsi="Blogger Sans" w:cs="Arial"/>
        </w:rPr>
        <w:t>Przedmiot zamówienia:</w:t>
      </w:r>
    </w:p>
    <w:p w14:paraId="5144EBB3" w14:textId="77777777" w:rsidR="005A58A9" w:rsidRDefault="005A58A9" w:rsidP="005A58A9">
      <w:pPr>
        <w:widowControl w:val="0"/>
        <w:autoSpaceDE w:val="0"/>
        <w:autoSpaceDN w:val="0"/>
        <w:adjustRightInd w:val="0"/>
        <w:jc w:val="center"/>
        <w:rPr>
          <w:rFonts w:ascii="Blogger Sans" w:hAnsi="Blogger Sans" w:cs="Segoe UI"/>
          <w:b/>
          <w:color w:val="000000"/>
        </w:rPr>
      </w:pPr>
      <w:r w:rsidRPr="00FB2BED">
        <w:rPr>
          <w:rFonts w:ascii="Blogger Sans" w:hAnsi="Blogger Sans" w:cs="Segoe UI"/>
          <w:b/>
          <w:color w:val="000000"/>
        </w:rPr>
        <w:t>„Utworzenie 96 nowych miejsc opieki dla dzieci w wieku do lat 3 w ramach nowej inwestycji, w żłobku</w:t>
      </w:r>
      <w:r>
        <w:rPr>
          <w:rFonts w:ascii="Blogger Sans" w:hAnsi="Blogger Sans" w:cs="Segoe UI"/>
          <w:b/>
          <w:color w:val="000000"/>
        </w:rPr>
        <w:t xml:space="preserve"> </w:t>
      </w:r>
      <w:r w:rsidRPr="00FB2BED">
        <w:rPr>
          <w:rFonts w:ascii="Blogger Sans" w:hAnsi="Blogger Sans" w:cs="Segoe UI"/>
          <w:b/>
          <w:color w:val="000000"/>
        </w:rPr>
        <w:t xml:space="preserve">w Gminie Sierakowice, </w:t>
      </w:r>
    </w:p>
    <w:p w14:paraId="5B1968A5" w14:textId="17C3E56B" w:rsidR="00866768" w:rsidRDefault="005A58A9" w:rsidP="005A58A9">
      <w:pPr>
        <w:widowControl w:val="0"/>
        <w:autoSpaceDE w:val="0"/>
        <w:autoSpaceDN w:val="0"/>
        <w:adjustRightInd w:val="0"/>
        <w:jc w:val="center"/>
        <w:rPr>
          <w:rFonts w:ascii="Blogger Sans" w:hAnsi="Blogger Sans"/>
          <w:b/>
          <w:bCs/>
          <w:i/>
        </w:rPr>
      </w:pPr>
      <w:r w:rsidRPr="00FB2BED">
        <w:rPr>
          <w:rFonts w:ascii="Blogger Sans" w:hAnsi="Blogger Sans" w:cs="Segoe UI"/>
          <w:b/>
          <w:color w:val="000000"/>
        </w:rPr>
        <w:t xml:space="preserve">ul. </w:t>
      </w:r>
      <w:proofErr w:type="spellStart"/>
      <w:r w:rsidRPr="00FB2BED">
        <w:rPr>
          <w:rFonts w:ascii="Blogger Sans" w:hAnsi="Blogger Sans" w:cs="Segoe UI"/>
          <w:b/>
          <w:color w:val="000000"/>
        </w:rPr>
        <w:t>Necla</w:t>
      </w:r>
      <w:proofErr w:type="spellEnd"/>
      <w:r w:rsidRPr="00FB2BED">
        <w:rPr>
          <w:rFonts w:ascii="Blogger Sans" w:hAnsi="Blogger Sans" w:cs="Segoe UI"/>
          <w:b/>
          <w:color w:val="000000"/>
        </w:rPr>
        <w:t>, dz. 80/11, 80/15, 80/20 ob. Sierakowice</w:t>
      </w:r>
      <w:r>
        <w:rPr>
          <w:rFonts w:ascii="Blogger Sans" w:hAnsi="Blogger Sans"/>
          <w:b/>
          <w:bCs/>
          <w:i/>
        </w:rPr>
        <w:t>”</w:t>
      </w:r>
    </w:p>
    <w:p w14:paraId="60878328" w14:textId="77777777" w:rsidR="005A58A9" w:rsidRDefault="005A58A9" w:rsidP="005A58A9">
      <w:pPr>
        <w:widowControl w:val="0"/>
        <w:autoSpaceDE w:val="0"/>
        <w:autoSpaceDN w:val="0"/>
        <w:adjustRightInd w:val="0"/>
        <w:jc w:val="center"/>
        <w:rPr>
          <w:rFonts w:ascii="Blogger Sans" w:hAnsi="Blogger Sans" w:cs="Calibri"/>
          <w:b/>
          <w:sz w:val="23"/>
          <w:szCs w:val="23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156"/>
        <w:gridCol w:w="3974"/>
        <w:gridCol w:w="1684"/>
        <w:gridCol w:w="1892"/>
      </w:tblGrid>
      <w:tr w:rsidR="00DC6823" w:rsidRPr="00DC6823" w14:paraId="543E3CBF" w14:textId="77777777" w:rsidTr="00DC682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5F39" w14:textId="77777777" w:rsidR="005B17CC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848E" w14:textId="77777777" w:rsid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Imię </w:t>
            </w:r>
          </w:p>
          <w:p w14:paraId="6CE21360" w14:textId="6C722CB8" w:rsidR="005B17CC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i nazwisko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4BE0" w14:textId="77777777" w:rsidR="005B17CC" w:rsidRPr="00DC6823" w:rsidRDefault="005B17CC" w:rsidP="00DC6823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Kwalifikacje zawodowe, doświadczenie, uprawnienia, wykształcenie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FE9" w14:textId="77777777" w:rsidR="005B17CC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  <w:highlight w:val="yellow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Zakres wykonywanych czynności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190C" w14:textId="77777777" w:rsidR="005A58A9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Informacją </w:t>
            </w:r>
          </w:p>
          <w:p w14:paraId="48FD2906" w14:textId="77777777" w:rsidR="005A58A9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o podstawie </w:t>
            </w:r>
          </w:p>
          <w:p w14:paraId="654647D2" w14:textId="3B0BA672" w:rsidR="005B17CC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do dysponowania tymi osobami</w:t>
            </w:r>
          </w:p>
        </w:tc>
      </w:tr>
      <w:tr w:rsidR="00DC6823" w:rsidRPr="00DC6823" w14:paraId="6B39CA4B" w14:textId="77777777" w:rsidTr="00DC6823">
        <w:trPr>
          <w:trHeight w:val="155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5615" w14:textId="77777777" w:rsidR="0088618B" w:rsidRPr="00DC6823" w:rsidRDefault="0088618B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7ECC56A4" w14:textId="77777777" w:rsidR="0088618B" w:rsidRPr="00DC6823" w:rsidRDefault="0088618B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0024CAE4" w14:textId="77777777" w:rsidR="0088618B" w:rsidRPr="00DC6823" w:rsidRDefault="0088618B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434E" w14:textId="77777777" w:rsidR="0088618B" w:rsidRPr="00DC6823" w:rsidRDefault="0088618B" w:rsidP="005A58A9">
            <w:p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BCD5" w14:textId="77777777" w:rsidR="0088618B" w:rsidRPr="00DC6823" w:rsidRDefault="00801635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>posiada uprawnienia budowlane do sporządzania projektów architektoniczno-budowlanych i technicznych lub odpowiadające tym specjalnościom inne ważne uprawnienia budowlane, które zostały wydane na podstawie wcześniej obowiązujących przepisów</w:t>
            </w:r>
            <w:r w:rsidR="0088618B" w:rsidRPr="00DC6823">
              <w:rPr>
                <w:rFonts w:ascii="Blogger Sans" w:hAnsi="Blogger Sans" w:cs="Arial"/>
                <w:sz w:val="22"/>
                <w:szCs w:val="22"/>
              </w:rPr>
              <w:t>;</w:t>
            </w:r>
          </w:p>
          <w:p w14:paraId="0A744755" w14:textId="77777777" w:rsidR="00DC6823" w:rsidRPr="00DC6823" w:rsidRDefault="00A95BDF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 xml:space="preserve">posiada doświadczenie </w:t>
            </w:r>
            <w:r w:rsidR="005C0110" w:rsidRPr="00DC6823">
              <w:rPr>
                <w:rFonts w:ascii="Blogger Sans" w:hAnsi="Blogger Sans" w:cs="Arial"/>
                <w:sz w:val="22"/>
                <w:szCs w:val="22"/>
              </w:rPr>
              <w:t xml:space="preserve">zawodowe </w:t>
            </w:r>
          </w:p>
          <w:p w14:paraId="43F91DD7" w14:textId="77777777" w:rsidR="00DC6823" w:rsidRPr="00DC6823" w:rsidRDefault="005C0110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>w wykonaniu co najmniej jednej usługi dotyczącej opracowania dokumentacji projektowej (technicznej) z uzyskaniem zgody administracyjnej lub brakiem sprzeciwu do prowadzenia robót budowlanych,</w:t>
            </w:r>
            <w:r w:rsidR="00A95BDF" w:rsidRPr="00DC6823">
              <w:rPr>
                <w:rFonts w:ascii="Blogger Sans" w:hAnsi="Blogger Sans" w:cs="Arial"/>
                <w:sz w:val="22"/>
                <w:szCs w:val="22"/>
              </w:rPr>
              <w:t xml:space="preserve"> </w:t>
            </w:r>
            <w:r w:rsidRPr="00DC6823">
              <w:rPr>
                <w:rFonts w:ascii="Blogger Sans" w:hAnsi="Blogger Sans" w:cs="Arial"/>
                <w:sz w:val="22"/>
                <w:szCs w:val="22"/>
              </w:rPr>
              <w:t xml:space="preserve">odpowiadającej zakresem przedmiotowi zamówienia </w:t>
            </w:r>
          </w:p>
          <w:p w14:paraId="144B47CB" w14:textId="77777777" w:rsidR="00DC6823" w:rsidRPr="00DC6823" w:rsidRDefault="005C0110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>tj.</w:t>
            </w:r>
            <w:r w:rsidR="00295148" w:rsidRPr="00DC6823">
              <w:rPr>
                <w:rFonts w:ascii="Blogger Sans" w:hAnsi="Blogger Sans" w:cs="Arial"/>
                <w:sz w:val="22"/>
                <w:szCs w:val="22"/>
              </w:rPr>
              <w:t xml:space="preserve"> polegającej na wykonaniu</w:t>
            </w:r>
            <w:r w:rsidRPr="00DC6823">
              <w:rPr>
                <w:rFonts w:ascii="Blogger Sans" w:hAnsi="Blogger Sans" w:cs="Arial"/>
                <w:sz w:val="22"/>
                <w:szCs w:val="22"/>
              </w:rPr>
              <w:t xml:space="preserve"> 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>kubaturowego</w:t>
            </w:r>
            <w:r w:rsidR="001C09A9" w:rsidRPr="00DC6823">
              <w:rPr>
                <w:rFonts w:ascii="Blogger Sans" w:hAnsi="Blogger Sans" w:cs="Arial"/>
                <w:sz w:val="22"/>
                <w:szCs w:val="22"/>
              </w:rPr>
              <w:t xml:space="preserve"> 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>obiektu budowlanego</w:t>
            </w:r>
            <w:r w:rsidR="001C09A9" w:rsidRPr="00DC6823">
              <w:rPr>
                <w:rFonts w:ascii="Blogger Sans" w:hAnsi="Blogger Sans" w:cs="Arial"/>
                <w:sz w:val="22"/>
                <w:szCs w:val="22"/>
              </w:rPr>
              <w:t xml:space="preserve"> </w:t>
            </w:r>
          </w:p>
          <w:p w14:paraId="217B3A22" w14:textId="46FA884A" w:rsidR="00A95BDF" w:rsidRPr="00DC6823" w:rsidRDefault="001C09A9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>w konstrukcji drewnianej modułowej prefabrykowanej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 xml:space="preserve"> o powierzchni </w:t>
            </w:r>
            <w:r w:rsidR="00DC6823" w:rsidRPr="00DC6823">
              <w:rPr>
                <w:rFonts w:ascii="Blogger Sans" w:hAnsi="Blogger Sans" w:cs="Arial"/>
                <w:sz w:val="22"/>
                <w:szCs w:val="22"/>
              </w:rPr>
              <w:t>zabudowy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 xml:space="preserve"> nie mniejszej niż </w:t>
            </w:r>
            <w:r w:rsidR="00DC6823" w:rsidRPr="00DC6823">
              <w:rPr>
                <w:rFonts w:ascii="Blogger Sans" w:hAnsi="Blogger Sans" w:cs="Arial"/>
                <w:sz w:val="22"/>
                <w:szCs w:val="22"/>
              </w:rPr>
              <w:t>5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>00 m²</w:t>
            </w:r>
            <w:r w:rsidR="005C0110" w:rsidRPr="00DC6823">
              <w:rPr>
                <w:rFonts w:ascii="Blogger Sans" w:hAnsi="Blogger Sans" w:cs="Arial"/>
                <w:sz w:val="22"/>
                <w:szCs w:val="22"/>
              </w:rPr>
              <w:t>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DC7B" w14:textId="77777777" w:rsidR="0088618B" w:rsidRPr="00DC6823" w:rsidRDefault="005C0110" w:rsidP="005A58A9">
            <w:pPr>
              <w:jc w:val="center"/>
              <w:rPr>
                <w:rFonts w:ascii="Blogger Sans" w:hAnsi="Blogger Sans" w:cs="Arial"/>
                <w:b/>
                <w:i/>
                <w:sz w:val="22"/>
                <w:szCs w:val="22"/>
                <w:lang w:val="x-none" w:eastAsia="x-none"/>
              </w:rPr>
            </w:pPr>
            <w:r w:rsidRPr="00DC6823"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  <w:t>Projektowanie i wykonanie dokumentacji projektowej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2205" w14:textId="366092FF" w:rsidR="0088618B" w:rsidRPr="00DC6823" w:rsidRDefault="0088618B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osoba innego podmiotu/ zatrudniona przez Wykonawcę*</w:t>
            </w:r>
          </w:p>
        </w:tc>
      </w:tr>
      <w:tr w:rsidR="00DC6823" w:rsidRPr="00DC6823" w14:paraId="7FC2AE56" w14:textId="77777777" w:rsidTr="00DC6823">
        <w:trPr>
          <w:trHeight w:val="43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8D18" w14:textId="77777777" w:rsidR="000E590E" w:rsidRPr="00DC6823" w:rsidRDefault="000E590E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19BB9049" w14:textId="77777777" w:rsidR="000E590E" w:rsidRPr="00DC6823" w:rsidRDefault="000E590E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4B9B0DB2" w14:textId="77777777" w:rsidR="000E590E" w:rsidRPr="00DC6823" w:rsidRDefault="000E590E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166942F4" w14:textId="77777777" w:rsidR="005B17CC" w:rsidRPr="00DC6823" w:rsidRDefault="00573D29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2</w:t>
            </w:r>
            <w:r w:rsidR="00826114"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396" w14:textId="77777777" w:rsidR="005B17CC" w:rsidRPr="00DC6823" w:rsidRDefault="005B17CC" w:rsidP="005A58A9">
            <w:p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D21" w14:textId="77777777" w:rsidR="00873887" w:rsidRPr="00DC6823" w:rsidRDefault="007373EC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 xml:space="preserve">posiada uprawnienia budowlane do kierowania robotami budowlanymi bez ograniczeń 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>w specjalności konstrukcyjno-budowlanej lub inne ważne uprawnienia do kierowania robotami budowlanymi bez ograniczeń w tej specjalności, wydane na podstawie wcześniej obowiązujących przepisów</w:t>
            </w:r>
            <w:r w:rsidR="002A5841" w:rsidRPr="00DC6823">
              <w:rPr>
                <w:rFonts w:ascii="Blogger Sans" w:hAnsi="Blogger Sans" w:cs="Arial"/>
                <w:sz w:val="22"/>
                <w:szCs w:val="22"/>
              </w:rPr>
              <w:t>;</w:t>
            </w:r>
          </w:p>
          <w:p w14:paraId="7AE1AA72" w14:textId="69619FBD" w:rsidR="007373EC" w:rsidRPr="00DC6823" w:rsidRDefault="007373EC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 xml:space="preserve">posiada co najmniej 5 letnie doświadczenie zawodowe (liczone od dnia uzyskania uprawnień </w:t>
            </w:r>
            <w:r w:rsidRPr="00DC6823">
              <w:rPr>
                <w:rFonts w:ascii="Blogger Sans" w:hAnsi="Blogger Sans" w:cs="Arial"/>
                <w:sz w:val="22"/>
                <w:szCs w:val="22"/>
              </w:rPr>
              <w:lastRenderedPageBreak/>
              <w:t xml:space="preserve">budowlanych) na stanowisku kierownika </w:t>
            </w:r>
            <w:r w:rsidR="00295148" w:rsidRPr="00DC6823">
              <w:rPr>
                <w:rFonts w:ascii="Blogger Sans" w:hAnsi="Blogger Sans" w:cs="Arial"/>
                <w:sz w:val="22"/>
                <w:szCs w:val="22"/>
              </w:rPr>
              <w:t xml:space="preserve">robót lub </w:t>
            </w:r>
            <w:r w:rsidRPr="00DC6823">
              <w:rPr>
                <w:rFonts w:ascii="Blogger Sans" w:hAnsi="Blogger Sans" w:cs="Arial"/>
                <w:sz w:val="22"/>
                <w:szCs w:val="22"/>
              </w:rPr>
              <w:t>budowy</w:t>
            </w:r>
            <w:r w:rsidR="00893A46" w:rsidRPr="00DC6823">
              <w:rPr>
                <w:rFonts w:ascii="Blogger Sans" w:hAnsi="Blogger Sans" w:cs="Arial"/>
                <w:sz w:val="22"/>
                <w:szCs w:val="22"/>
              </w:rPr>
              <w:t>;</w:t>
            </w:r>
          </w:p>
          <w:p w14:paraId="3E54C0FD" w14:textId="25514C50" w:rsidR="00873887" w:rsidRPr="00DC6823" w:rsidRDefault="007373EC" w:rsidP="00DC6823">
            <w:pPr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ind w:left="346" w:hanging="284"/>
              <w:jc w:val="center"/>
              <w:rPr>
                <w:rFonts w:ascii="Blogger Sans" w:hAnsi="Blogger Sans" w:cs="Arial"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sz w:val="22"/>
                <w:szCs w:val="22"/>
              </w:rPr>
              <w:t xml:space="preserve">posiada doświadczenie w realizacji co najmniej jednej roboty odpowiadającej zakresem przedmiotowi zamówienia tj. 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>polegającej na budowie kubaturowego obiektu budowlanego</w:t>
            </w:r>
            <w:r w:rsidR="001C09A9" w:rsidRPr="00DC6823">
              <w:rPr>
                <w:rFonts w:ascii="Blogger Sans" w:hAnsi="Blogger Sans" w:cs="Arial"/>
                <w:sz w:val="22"/>
                <w:szCs w:val="22"/>
              </w:rPr>
              <w:t xml:space="preserve"> w konstrukcji drewnianej modułowej prefabrykowanej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 xml:space="preserve"> o powierzchni </w:t>
            </w:r>
            <w:r w:rsidR="00DC6823" w:rsidRPr="00DC6823">
              <w:rPr>
                <w:rFonts w:ascii="Blogger Sans" w:hAnsi="Blogger Sans" w:cs="Arial"/>
                <w:sz w:val="22"/>
                <w:szCs w:val="22"/>
              </w:rPr>
              <w:t xml:space="preserve">zabudowy 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 xml:space="preserve">nie mniejszej niż </w:t>
            </w:r>
            <w:r w:rsidR="00DC6823" w:rsidRPr="00DC6823">
              <w:rPr>
                <w:rFonts w:ascii="Blogger Sans" w:hAnsi="Blogger Sans" w:cs="Arial"/>
                <w:sz w:val="22"/>
                <w:szCs w:val="22"/>
              </w:rPr>
              <w:t>5</w:t>
            </w:r>
            <w:r w:rsidR="00D62B6F" w:rsidRPr="00DC6823">
              <w:rPr>
                <w:rFonts w:ascii="Blogger Sans" w:hAnsi="Blogger Sans" w:cs="Arial"/>
                <w:sz w:val="22"/>
                <w:szCs w:val="22"/>
              </w:rPr>
              <w:t>00 m².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8133" w14:textId="77777777" w:rsidR="005B17CC" w:rsidRPr="00DC6823" w:rsidRDefault="00873887" w:rsidP="005A58A9">
            <w:pPr>
              <w:jc w:val="center"/>
              <w:rPr>
                <w:rFonts w:ascii="Blogger Sans" w:hAnsi="Blogger Sans" w:cs="Arial"/>
                <w:b/>
                <w:i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  <w:lastRenderedPageBreak/>
              <w:t>Kierow</w:t>
            </w:r>
            <w:r w:rsidR="005C0110" w:rsidRPr="00DC6823"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  <w:t>anie budową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72D2" w14:textId="31F41ADA" w:rsidR="005B17CC" w:rsidRPr="00DC6823" w:rsidRDefault="005B17CC" w:rsidP="005A58A9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osob</w:t>
            </w:r>
            <w:r w:rsidR="005D3359"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a</w:t>
            </w: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 innego podmiotu/ zatrudnion</w:t>
            </w:r>
            <w:r w:rsidR="005D3359"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a</w:t>
            </w:r>
            <w:r w:rsidRPr="00DC6823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 przez Wykonawcę*</w:t>
            </w:r>
          </w:p>
        </w:tc>
      </w:tr>
    </w:tbl>
    <w:p w14:paraId="6AA72774" w14:textId="77777777" w:rsidR="002F6DFC" w:rsidRPr="00420649" w:rsidRDefault="002F6DFC" w:rsidP="005A58A9">
      <w:pPr>
        <w:rPr>
          <w:rFonts w:ascii="Blogger Sans" w:hAnsi="Blogger Sans" w:cs="Arial"/>
        </w:rPr>
      </w:pPr>
    </w:p>
    <w:sectPr w:rsidR="002F6DFC" w:rsidRPr="00420649" w:rsidSect="005A58A9">
      <w:headerReference w:type="default" r:id="rId8"/>
      <w:footerReference w:type="default" r:id="rId9"/>
      <w:pgSz w:w="11906" w:h="16838"/>
      <w:pgMar w:top="1418" w:right="1418" w:bottom="1418" w:left="145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00713" w14:textId="77777777" w:rsidR="00BE6F77" w:rsidRDefault="00BE6F77" w:rsidP="005B17CC">
      <w:r>
        <w:separator/>
      </w:r>
    </w:p>
  </w:endnote>
  <w:endnote w:type="continuationSeparator" w:id="0">
    <w:p w14:paraId="073CEAE8" w14:textId="77777777" w:rsidR="00BE6F77" w:rsidRDefault="00BE6F77" w:rsidP="005B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AF4E2" w14:textId="77777777" w:rsidR="00D62B6F" w:rsidRPr="00D62B6F" w:rsidRDefault="00D62B6F" w:rsidP="00D62B6F">
    <w:pPr>
      <w:spacing w:before="120"/>
      <w:ind w:right="22"/>
      <w:jc w:val="both"/>
      <w:rPr>
        <w:rFonts w:ascii="Blogger Sans" w:hAnsi="Blogger Sans" w:cs="Arial"/>
        <w:b/>
        <w:i/>
        <w:iCs/>
        <w:sz w:val="18"/>
        <w:szCs w:val="18"/>
      </w:rPr>
    </w:pPr>
    <w:r w:rsidRPr="00D62B6F">
      <w:rPr>
        <w:rFonts w:ascii="Blogger Sans" w:hAnsi="Blogger Sans" w:cs="Arial"/>
        <w:b/>
        <w:i/>
        <w:iCs/>
        <w:sz w:val="18"/>
        <w:szCs w:val="18"/>
      </w:rPr>
      <w:t>* niepotrzebne skreślić (W przypadku osób innego podmiotu należy do dokumentów dołączyć Zobowiązanie podmiotu trzeciego, Wykonawca może w tym celu wykorzystać załącznik nr 4</w:t>
    </w:r>
    <w:r>
      <w:rPr>
        <w:rFonts w:ascii="Blogger Sans" w:hAnsi="Blogger Sans" w:cs="Arial"/>
        <w:b/>
        <w:i/>
        <w:iCs/>
        <w:sz w:val="18"/>
        <w:szCs w:val="18"/>
      </w:rPr>
      <w:t xml:space="preserve"> do SWZ</w:t>
    </w:r>
    <w:r w:rsidRPr="00D62B6F">
      <w:rPr>
        <w:rFonts w:ascii="Blogger Sans" w:hAnsi="Blogger Sans" w:cs="Arial"/>
        <w:b/>
        <w:i/>
        <w:iCs/>
        <w:sz w:val="18"/>
        <w:szCs w:val="18"/>
      </w:rPr>
      <w:t>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3CAAE" w14:textId="77777777" w:rsidR="00BE6F77" w:rsidRDefault="00BE6F77" w:rsidP="005B17CC">
      <w:r>
        <w:separator/>
      </w:r>
    </w:p>
  </w:footnote>
  <w:footnote w:type="continuationSeparator" w:id="0">
    <w:p w14:paraId="6352E52D" w14:textId="77777777" w:rsidR="00BE6F77" w:rsidRDefault="00BE6F77" w:rsidP="005B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27F36" w14:textId="77777777" w:rsidR="00BE6F77" w:rsidRDefault="00BE6F77" w:rsidP="00BE6F77">
    <w:pPr>
      <w:tabs>
        <w:tab w:val="center" w:pos="-6804"/>
      </w:tabs>
      <w:jc w:val="both"/>
      <w:rPr>
        <w:rFonts w:ascii="Blogger Sans" w:eastAsia="Arial" w:hAnsi="Blogger Sans"/>
        <w:bCs/>
      </w:rPr>
    </w:pPr>
  </w:p>
  <w:p w14:paraId="3B170938" w14:textId="693AFCAD" w:rsidR="00BE6F77" w:rsidRDefault="00BE6F77" w:rsidP="005A58A9">
    <w:pPr>
      <w:pStyle w:val="Stopka"/>
      <w:jc w:val="center"/>
      <w:rPr>
        <w:rFonts w:ascii="Blogger Sans" w:hAnsi="Blogger Sans" w:cs="Arial"/>
        <w:bCs/>
      </w:rPr>
    </w:pPr>
    <w:r w:rsidRPr="00360979">
      <w:rPr>
        <w:noProof/>
      </w:rPr>
      <w:drawing>
        <wp:inline distT="0" distB="0" distL="0" distR="0" wp14:anchorId="712D4331" wp14:editId="0CA32123">
          <wp:extent cx="5962650" cy="1057275"/>
          <wp:effectExtent l="0" t="0" r="0" b="0"/>
          <wp:docPr id="209201014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97192" w14:textId="73480CD1" w:rsidR="00BE6F77" w:rsidRPr="00DC6823" w:rsidRDefault="00BE6F77" w:rsidP="005A58A9">
    <w:pPr>
      <w:pStyle w:val="Stopka"/>
      <w:jc w:val="center"/>
      <w:rPr>
        <w:rFonts w:ascii="Blogger Sans" w:hAnsi="Blogger Sans" w:cs="Arial"/>
        <w:bCs/>
        <w:sz w:val="20"/>
        <w:szCs w:val="20"/>
        <w:lang w:val="pl-PL"/>
      </w:rPr>
    </w:pPr>
    <w:r w:rsidRPr="00DC6823">
      <w:rPr>
        <w:rFonts w:ascii="Blogger Sans" w:hAnsi="Blogger Sans" w:cs="Arial"/>
        <w:bCs/>
        <w:sz w:val="20"/>
        <w:szCs w:val="20"/>
      </w:rPr>
      <w:t xml:space="preserve">Sygn. postępowania: SUE.271.10.2025                                                        </w:t>
    </w:r>
    <w:r w:rsidRPr="00DC6823">
      <w:rPr>
        <w:rFonts w:ascii="Blogger Sans" w:hAnsi="Blogger Sans" w:cs="Arial"/>
        <w:bCs/>
        <w:snapToGrid w:val="0"/>
        <w:color w:val="000000"/>
        <w:sz w:val="20"/>
        <w:szCs w:val="20"/>
      </w:rPr>
      <w:t xml:space="preserve">Załącznik nr </w:t>
    </w:r>
    <w:r w:rsidR="00DC6823" w:rsidRPr="00DC6823">
      <w:rPr>
        <w:rFonts w:ascii="Blogger Sans" w:hAnsi="Blogger Sans" w:cs="Arial"/>
        <w:bCs/>
        <w:snapToGrid w:val="0"/>
        <w:color w:val="000000"/>
        <w:sz w:val="20"/>
        <w:szCs w:val="20"/>
      </w:rPr>
      <w:t>6</w:t>
    </w:r>
    <w:r w:rsidRPr="00DC6823">
      <w:rPr>
        <w:rFonts w:ascii="Blogger Sans" w:hAnsi="Blogger Sans" w:cs="Arial"/>
        <w:bCs/>
        <w:snapToGrid w:val="0"/>
        <w:color w:val="000000"/>
        <w:sz w:val="20"/>
        <w:szCs w:val="20"/>
      </w:rPr>
      <w:t xml:space="preserve"> do </w:t>
    </w:r>
    <w:proofErr w:type="spellStart"/>
    <w:r w:rsidRPr="00DC6823">
      <w:rPr>
        <w:rFonts w:ascii="Blogger Sans" w:hAnsi="Blogger Sans" w:cs="Arial"/>
        <w:bCs/>
        <w:snapToGrid w:val="0"/>
        <w:color w:val="000000"/>
        <w:sz w:val="20"/>
        <w:szCs w:val="20"/>
      </w:rPr>
      <w:t>SWZ</w:t>
    </w:r>
    <w:proofErr w:type="spellEnd"/>
  </w:p>
  <w:p w14:paraId="1CF72C57" w14:textId="4ACD05B3" w:rsidR="005B17CC" w:rsidRPr="005A58A9" w:rsidRDefault="00BE6F77" w:rsidP="005A58A9">
    <w:pPr>
      <w:pStyle w:val="Nagwek"/>
      <w:rPr>
        <w:rFonts w:ascii="Blogger Sans" w:hAnsi="Blogger Sans"/>
        <w:b/>
        <w:sz w:val="16"/>
        <w:szCs w:val="16"/>
        <w:lang w:val="pl-PL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74689E09" wp14:editId="475C1146">
              <wp:simplePos x="0" y="0"/>
              <wp:positionH relativeFrom="column">
                <wp:posOffset>-61595</wp:posOffset>
              </wp:positionH>
              <wp:positionV relativeFrom="paragraph">
                <wp:posOffset>57784</wp:posOffset>
              </wp:positionV>
              <wp:extent cx="6229350" cy="0"/>
              <wp:effectExtent l="0" t="0" r="0" b="0"/>
              <wp:wrapNone/>
              <wp:docPr id="209196970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7AC3DB" id="Łącznik prosty 3" o:spid="_x0000_s1026" style="position:absolute;flip:y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4.85pt,4.55pt" to="485.6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LhwwEAAH8DAAAOAAAAZHJzL2Uyb0RvYy54bWysU8FuGyEQvVfqPyDu9TquGqUrr3OIlV6i&#10;NlLS3Ccs7KIAgxjqtf++A+s4bnursgcEDLx57/F2fb33Tux0IouhkxeLpRQ6KOxtGDr58/H205UU&#10;lCH04DDoTh40yevNxw/rKbZ6hSO6XifBIIHaKXZyzDm2TUNq1B5ogVEHLhpMHjIv09D0CSZG965Z&#10;LZeXzYSpjwmVJuLd7VyUm4pvjFb5hzGks3CdZG65jqmOz2VsNmtohwRxtOpIA/6DhQcbuOkJagsZ&#10;xK9k/4HyViUkNHmh0DdojFW6amA1F8u/1DyMEHXVwuZQPNlE7wervu9uwn0q1NU+PMQ7VC/EpjRT&#10;pPZULAuK87G9SV4YZ+MTv3fVzCrEvlp6OFmq91ko3rxcrb5+/sLOq9daA22BKB1jovxNoxdl0kln&#10;Q1ELLezuKBcSb0fKdsBb61x9MRfExOAzMnBujIPMTXzsO0lhkALcwIFUOVVEQmf7crvg0IFuXBI7&#10;4ExwlHqcHpmuFA4oc4E11K9kgxn8cbUQ3QKN8+VamiPkbeYcO+s7eXV+24XSUdckHkW9mVlmz9gf&#10;7tOr4/zKtekxkSVG52uen/83m98AAAD//wMAUEsDBBQABgAIAAAAIQDElAZA3AAAAAYBAAAPAAAA&#10;ZHJzL2Rvd25yZXYueG1sTI7BTsMwEETvSPyDtUjcWicgUZLGqRAI9QYiUNTetvESR8TrKHbalK/H&#10;cIHjaEZvXrGabCcONPjWsYJ0noAgrp1uuVHw9vo4uwXhA7LGzjEpOJGHVXl+VmCu3ZFf6FCFRkQI&#10;+xwVmBD6XEpfG7Lo564njt2HGyyGGIdG6gGPEW47eZUkN9Jiy/HBYE/3hurParQKdk9mvcbduJme&#10;30/p11Z2VfuwUeryYrpbggg0hb8x/OhHdSij096NrL3oFMyyRVwqyFIQsc4W6TWI/W+WZSH/65ff&#10;AAAA//8DAFBLAQItABQABgAIAAAAIQC2gziS/gAAAOEBAAATAAAAAAAAAAAAAAAAAAAAAABbQ29u&#10;dGVudF9UeXBlc10ueG1sUEsBAi0AFAAGAAgAAAAhADj9If/WAAAAlAEAAAsAAAAAAAAAAAAAAAAA&#10;LwEAAF9yZWxzLy5yZWxzUEsBAi0AFAAGAAgAAAAhALeCQuHDAQAAfwMAAA4AAAAAAAAAAAAAAAAA&#10;LgIAAGRycy9lMm9Eb2MueG1sUEsBAi0AFAAGAAgAAAAhAMSUBkDcAAAABgEAAA8AAAAAAAAAAAAA&#10;AAAAH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FB59B0D" wp14:editId="4E300779">
              <wp:simplePos x="0" y="0"/>
              <wp:positionH relativeFrom="page">
                <wp:posOffset>9975215</wp:posOffset>
              </wp:positionH>
              <wp:positionV relativeFrom="page">
                <wp:posOffset>4459605</wp:posOffset>
              </wp:positionV>
              <wp:extent cx="341630" cy="2183130"/>
              <wp:effectExtent l="2540" t="1905" r="0" b="0"/>
              <wp:wrapNone/>
              <wp:docPr id="125455734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82C3FC" w14:textId="77777777" w:rsidR="009D05E6" w:rsidRPr="005D3359" w:rsidRDefault="009D05E6">
                          <w:pPr>
                            <w:pStyle w:val="Stopka"/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B59B0D" id="Rectangle 3" o:spid="_x0000_s1026" style="position:absolute;margin-left:785.45pt;margin-top:351.15pt;width:26.9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Ss2gEAAJwDAAAOAAAAZHJzL2Uyb0RvYy54bWysU9tu2zAMfR+wfxD0vjh2srYz4hRFiwwD&#10;unVAtw+QZfmC2aJGKrHz96PkNM22t2EvgkhKh4dHR5vbaejFwSB1YAuZLpZSGKuh6mxTyO/fdu9u&#10;pCCvbKV6sKaQR0Pydvv2zWZ0ucmghb4yKBjEUj66QrbeuzxJSLdmULQAZywXa8BBeQ6xSSpUI6MP&#10;fZItl1fJCFg5BG2IOPswF+U24te10f6prsl40ReSufm4YlzLsCbbjcobVK7t9ImG+gcWg+osNz1D&#10;PSivxB67v6CGTiMQ1H6hYUigrjtt4gw8Tbr8Y5rnVjkTZ2FxyJ1lov8Hq78cnt1XDNTJPYL+QcLC&#10;fatsY+4QYWyNqrhdGoRKRkf5+UIIiK+KcvwMFT+t2nuIGkw1DgGQpxNTlPp4ltpMXmhOrtbp1Yof&#10;RHMpS29WKQehhcpfbjsk/9HAIMKmkMhPGdHV4ZH8fPTlSGhmYdf1fXzO3v6WYMyQiewD4eANyv1U&#10;Tnw6bEuojjwHwuwOdjNvwppdM8ORzVFI+rlXaKToP1mW40O6Xgc3xWD9/jrjAC8r5WVFWd0Ce057&#10;lGIO7v3swb3Drmm5XRpnI3fHIu66ON8rtRN5tkBU6GTX4LHLOJ56/VTbXwAAAP//AwBQSwMEFAAG&#10;AAgAAAAhAPc2k5nhAAAADgEAAA8AAABkcnMvZG93bnJldi54bWxMj8FOwzAMhu9IvENkJG4saRnt&#10;6JpOCIkLQprYOOyYJV5T0SRVk27l7fFOcPMvf/r9ud7MrmdnHGMXvIRsIYCh18F0vpXwtX97WAGL&#10;SXmj+uBRwg9G2DS3N7WqTLj4TzzvUsuoxMdKSbApDRXnUVt0Ki7CgJ52pzA6lSiOLTejulC563ku&#10;RMGd6jxdsGrAV4v6ezc5CftiPuh5OmT4oVetVri17n0r5f3d/LIGlnBOfzBc9UkdGnI6hsmbyHrK&#10;T6V4JlZCKfJHYFekyJclsCNNYllkwJua/3+j+QUAAP//AwBQSwECLQAUAAYACAAAACEAtoM4kv4A&#10;AADhAQAAEwAAAAAAAAAAAAAAAAAAAAAAW0NvbnRlbnRfVHlwZXNdLnhtbFBLAQItABQABgAIAAAA&#10;IQA4/SH/1gAAAJQBAAALAAAAAAAAAAAAAAAAAC8BAABfcmVscy8ucmVsc1BLAQItABQABgAIAAAA&#10;IQCwBMSs2gEAAJwDAAAOAAAAAAAAAAAAAAAAAC4CAABkcnMvZTJvRG9jLnhtbFBLAQItABQABgAI&#10;AAAAIQD3NpOZ4QAAAA4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4E82C3FC" w14:textId="77777777" w:rsidR="009D05E6" w:rsidRPr="005D3359" w:rsidRDefault="009D05E6">
                    <w:pPr>
                      <w:pStyle w:val="Stopka"/>
                      <w:rPr>
                        <w:rFonts w:ascii="Calibri Light" w:hAnsi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F46"/>
    <w:multiLevelType w:val="hybridMultilevel"/>
    <w:tmpl w:val="802817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8084EBD"/>
    <w:multiLevelType w:val="hybridMultilevel"/>
    <w:tmpl w:val="9A866FD2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835041">
    <w:abstractNumId w:val="0"/>
  </w:num>
  <w:num w:numId="2" w16cid:durableId="1131628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7CC"/>
    <w:rsid w:val="00012146"/>
    <w:rsid w:val="000512D6"/>
    <w:rsid w:val="000A25EA"/>
    <w:rsid w:val="000B4E94"/>
    <w:rsid w:val="000E590E"/>
    <w:rsid w:val="000F0DD3"/>
    <w:rsid w:val="00135390"/>
    <w:rsid w:val="0014631B"/>
    <w:rsid w:val="001A2C98"/>
    <w:rsid w:val="001C09A9"/>
    <w:rsid w:val="001E4B80"/>
    <w:rsid w:val="0022113C"/>
    <w:rsid w:val="002630D1"/>
    <w:rsid w:val="00280CC1"/>
    <w:rsid w:val="00295148"/>
    <w:rsid w:val="002A5841"/>
    <w:rsid w:val="002E0364"/>
    <w:rsid w:val="002F6771"/>
    <w:rsid w:val="002F6DFC"/>
    <w:rsid w:val="00351DF3"/>
    <w:rsid w:val="003673FC"/>
    <w:rsid w:val="00374076"/>
    <w:rsid w:val="003779E2"/>
    <w:rsid w:val="003A2CDD"/>
    <w:rsid w:val="003A6436"/>
    <w:rsid w:val="003E6929"/>
    <w:rsid w:val="00413CCF"/>
    <w:rsid w:val="00417259"/>
    <w:rsid w:val="00420649"/>
    <w:rsid w:val="004308B0"/>
    <w:rsid w:val="004C043E"/>
    <w:rsid w:val="004C5A13"/>
    <w:rsid w:val="004F5911"/>
    <w:rsid w:val="0050322B"/>
    <w:rsid w:val="0053156D"/>
    <w:rsid w:val="00573D29"/>
    <w:rsid w:val="005957CB"/>
    <w:rsid w:val="005A58A9"/>
    <w:rsid w:val="005B17CC"/>
    <w:rsid w:val="005C0110"/>
    <w:rsid w:val="005D3359"/>
    <w:rsid w:val="006E341D"/>
    <w:rsid w:val="006E386E"/>
    <w:rsid w:val="00717645"/>
    <w:rsid w:val="007373EC"/>
    <w:rsid w:val="007477EB"/>
    <w:rsid w:val="007516DF"/>
    <w:rsid w:val="007575A6"/>
    <w:rsid w:val="00757A5E"/>
    <w:rsid w:val="0077081B"/>
    <w:rsid w:val="00790B38"/>
    <w:rsid w:val="007C132B"/>
    <w:rsid w:val="007C7AD0"/>
    <w:rsid w:val="00801635"/>
    <w:rsid w:val="00807490"/>
    <w:rsid w:val="00826114"/>
    <w:rsid w:val="0083452B"/>
    <w:rsid w:val="00834B8A"/>
    <w:rsid w:val="00857339"/>
    <w:rsid w:val="00866768"/>
    <w:rsid w:val="00873887"/>
    <w:rsid w:val="00876317"/>
    <w:rsid w:val="0088618B"/>
    <w:rsid w:val="00893A46"/>
    <w:rsid w:val="00937213"/>
    <w:rsid w:val="00942650"/>
    <w:rsid w:val="009A615C"/>
    <w:rsid w:val="009D05E6"/>
    <w:rsid w:val="00A0448C"/>
    <w:rsid w:val="00A455C2"/>
    <w:rsid w:val="00A95BDF"/>
    <w:rsid w:val="00AA407D"/>
    <w:rsid w:val="00AC6742"/>
    <w:rsid w:val="00AE45F2"/>
    <w:rsid w:val="00B51AE9"/>
    <w:rsid w:val="00B54213"/>
    <w:rsid w:val="00B9166B"/>
    <w:rsid w:val="00B939B9"/>
    <w:rsid w:val="00BA233C"/>
    <w:rsid w:val="00BD1873"/>
    <w:rsid w:val="00BE4AC9"/>
    <w:rsid w:val="00BE6F77"/>
    <w:rsid w:val="00BF2865"/>
    <w:rsid w:val="00C146C2"/>
    <w:rsid w:val="00C53DB0"/>
    <w:rsid w:val="00C933DD"/>
    <w:rsid w:val="00CA2704"/>
    <w:rsid w:val="00CC7954"/>
    <w:rsid w:val="00D0241A"/>
    <w:rsid w:val="00D269EF"/>
    <w:rsid w:val="00D62B6F"/>
    <w:rsid w:val="00DB3C3F"/>
    <w:rsid w:val="00DC6823"/>
    <w:rsid w:val="00DE1D94"/>
    <w:rsid w:val="00E32EF7"/>
    <w:rsid w:val="00E4757F"/>
    <w:rsid w:val="00E50BD2"/>
    <w:rsid w:val="00E52415"/>
    <w:rsid w:val="00EA33FE"/>
    <w:rsid w:val="00EB0E48"/>
    <w:rsid w:val="00F10056"/>
    <w:rsid w:val="00F1344D"/>
    <w:rsid w:val="00FA61F1"/>
    <w:rsid w:val="00FE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B8524"/>
  <w15:chartTrackingRefBased/>
  <w15:docId w15:val="{1F7BD25D-A782-41B2-9819-7B9E77E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7C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5B17C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nhideWhenUsed/>
    <w:rsid w:val="005B1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5B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B1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5B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E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05E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77C7C-B51B-466D-B633-4BDC796A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3</cp:revision>
  <cp:lastPrinted>2021-05-07T08:15:00Z</cp:lastPrinted>
  <dcterms:created xsi:type="dcterms:W3CDTF">2025-03-20T14:17:00Z</dcterms:created>
  <dcterms:modified xsi:type="dcterms:W3CDTF">2025-03-21T11:04:00Z</dcterms:modified>
</cp:coreProperties>
</file>